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FINANCIAL AID FOR COLLEGE SCHOOL TOOLKIT</w:t>
      </w:r>
    </w:p>
    <w:p w:rsidR="00242B65" w:rsidRPr="00242B65" w:rsidRDefault="00242B65" w:rsidP="00242B65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Monthly school newsletter or newspaper update templates</w:t>
      </w:r>
    </w:p>
    <w:p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sz w:val="24"/>
          <w:szCs w:val="24"/>
          <w:lang w:val="en"/>
        </w:rPr>
        <w:t>October 2020 – June 2021</w:t>
      </w:r>
    </w:p>
    <w:p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</w:p>
    <w:p w:rsidR="00242B65" w:rsidRPr="00242B65" w:rsidRDefault="00242B65" w:rsidP="00242B6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"/>
        </w:rPr>
      </w:pPr>
      <w:r w:rsidRPr="00242B65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16FB2" wp14:editId="2CA6B3AA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EA3F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pt" to="408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S/CwIAABMEAAAOAAAAZHJzL2Uyb0RvYy54bWysU02P0zAQvSPxHyzfaZpC0W7UdA+tlguC&#10;ii7iPHWcxJJjWzNu0/57xk7pFrghcnDm2+/NjFdP58GKk0Yy3tWynM2l0E75xriult9fnt89SEER&#10;XAPWO13Liyb5tH77ZjWGSi98722jUXARR9UYatnHGKqiINXrAWjmg3bsbD0OEFnFrmgQRq4+2GIx&#10;n38sRo9NQK80EVu3k1Ouc/221Sp+bVvSUdhaMraYT8znIZ3FegVVhxB6o64w4B9QDGAcX3ortYUI&#10;4ojmr1KDUejJt3Gm/FD4tjVKZw7Mppz/wWbfQ9CZCzeHwq1N9P/Kqi+nHQrT8OykcDDwiPYRwXR9&#10;FBvvHDfQoyhTn8ZAFYdv3A6vGoUdJtLnFof0ZzrinHt7ufVWn6NQbFyWj2W5WEqh2Pe4ZImLFK+5&#10;ASl+0n4QSailNS4xhwpOnylOob9Cktn5Z2Mt26GyToy1XCw/zHnACniJWguRxSEwLXKdFGA73k4V&#10;MZckb02T0lM2XWhjUZyAF4T3qvHjC0OWwgJFdjCP/F3R/paa8GyB+ik5u65h1qXSOu8fw0+KP0aN&#10;+74ZxcEe8RswNAacIDcmEeZlnhS+MlHJGvr4w8Q+70HqaAaM3eGGOMdNdrChhwnK+4eUPTWNpvDc&#10;6xuGrN3BK9Jsp2km6eCbSx5ytvPm5fjrK0mrfa+zfP+W1z8BAAD//wMAUEsDBBQABgAIAAAAIQCA&#10;R5dQ2gAAAAYBAAAPAAAAZHJzL2Rvd25yZXYueG1sTI/BTsMwEETvSPyDtUjcqB1EIaRxKgSqxIEL&#10;hQs3N94mAXsd2U4a/p7lBMeZWc28rbeLd2LGmIZAGoqVAoHUBjtQp+H9bXdVgkjZkDUuEGr4xgTb&#10;5vysNpUNJ3rFeZ87wSWUKqOhz3mspExtj96kVRiRODuG6E1mGTtpozlxuXfyWqlb6c1AvNCbER97&#10;bL/2k9cQcG5Vdk9x7eW4m9LHy/OnKrW+vFgeNiAyLvnvGH7xGR0aZjqEiWwSTgM/ktlVNyA4LYu7&#10;NYgDG8U9yKaW//GbHwAAAP//AwBQSwECLQAUAAYACAAAACEAtoM4kv4AAADhAQAAEwAAAAAAAAAA&#10;AAAAAAAAAAAAW0NvbnRlbnRfVHlwZXNdLnhtbFBLAQItABQABgAIAAAAIQA4/SH/1gAAAJQBAAAL&#10;AAAAAAAAAAAAAAAAAC8BAABfcmVscy8ucmVsc1BLAQItABQABgAIAAAAIQBmNgS/CwIAABMEAAAO&#10;AAAAAAAAAAAAAAAAAC4CAABkcnMvZTJvRG9jLnhtbFBLAQItABQABgAIAAAAIQCAR5dQ2gAAAAYB&#10;AAAPAAAAAAAAAAAAAAAAAGUEAABkcnMvZG93bnJldi54bWxQSwUGAAAAAAQABADzAAAAb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242B65" w:rsidRDefault="00242B65" w:rsidP="00242B65">
      <w:pPr>
        <w:spacing w:line="276" w:lineRule="auto"/>
        <w:rPr>
          <w:rFonts w:ascii="Arial" w:hAnsi="Arial" w:cs="Arial"/>
          <w:i/>
          <w:iCs/>
        </w:rPr>
      </w:pPr>
    </w:p>
    <w:p w:rsidR="00242B65" w:rsidRPr="007A2FFD" w:rsidRDefault="00242B6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early October 2020 if your school is operating in-person</w:t>
      </w:r>
    </w:p>
    <w:p w:rsidR="00242B65" w:rsidRPr="007A2FFD" w:rsidRDefault="00242B6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7A2FFD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:rsidR="00242B65" w:rsidRPr="007A2FFD" w:rsidRDefault="00242B6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B95150" wp14:editId="3C711572">
                <wp:simplePos x="0" y="0"/>
                <wp:positionH relativeFrom="margin">
                  <wp:posOffset>9525</wp:posOffset>
                </wp:positionH>
                <wp:positionV relativeFrom="paragraph">
                  <wp:posOffset>163830</wp:posOffset>
                </wp:positionV>
                <wp:extent cx="5934075" cy="2638425"/>
                <wp:effectExtent l="0" t="0" r="28575" b="285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845F9" id="Rectangle 8" o:spid="_x0000_s1026" style="position:absolute;margin-left:.75pt;margin-top:12.9pt;width:467.25pt;height:20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aMJgIAAEAEAAAOAAAAZHJzL2Uyb0RvYy54bWysU9tu2zAMfR+wfxD0vthxc6sRpyjSdBjQ&#10;bcW6fYAiy7Yw3UYpcbKvLyWnWbrtaZgeBFGkjg4PyeXNQSuyF+ClNRUdj3JKhOG2lqat6Lev9+8W&#10;lPjATM2UNaKiR+Hpzertm2XvSlHYzqpaAEEQ48veVbQLwZVZ5nknNPMj64RBZ2NBs4AmtFkNrEd0&#10;rbIiz2dZb6F2YLnwHm/vBiddJfymETx8bhovAlEVRW4h7ZD2bdyz1ZKVLTDXSX6iwf6BhWbS4Kdn&#10;qDsWGNmB/ANKSw7W2yaMuNWZbRrJRcoBsxnnv2Xz1DEnUi4ojndnmfz/g+Wf9o9AZF3ROSWGaSzR&#10;FxSNmVYJsojy9M6XGPXkHiEm6N2D5d89MXbdYZS4BbB9J1iNpMYxPnv1IBoen5Jt/9HWiM52wSal&#10;Dg3oCIgakEMqyPFcEHEIhOPl9Ppqks+nlHD0FbOrxaSYpj9Y+fLcgQ/vhdUkHioKSD7Bs/2DD5EO&#10;K19CEn2rZH0vlUoGtNu1ArJn2B2b+Wa2mZ3Q/WWYMqTH5Ip5nifoV05/iZGn9TcMLQP2uZK6ootz&#10;ECujcBtTpy4MTKrhjJyVOSkZxRuKsLX1EYUEOzQxDh0eOgs/KemxgSvqf+wYCErUB4PFuB5PJrHj&#10;kzGZzgs04NKzvfQwwxGqojwAJYOxDsOc7BzItsO/xil7Y2+xhI1M4sbyDrxOdLFNk+ankYpzcGmn&#10;qF+Dv3oGAAD//wMAUEsDBBQABgAIAAAAIQDZD0/V3QAAAAgBAAAPAAAAZHJzL2Rvd25yZXYueG1s&#10;TI9BT8JAFITvJv6HzTPxJtsCJVC6JWjihZso0eO2+2gbum833QWKv97nSY+Tmcx8U2xG24sLDqFz&#10;pCCdJCCQamc6ahR8vL8+LUGEqMno3hEquGGATXl/V+jcuCu94WUfG8ElFHKtoI3R51KGukWrw8R5&#10;JPaObrA6shwaaQZ95XLby2mSLKTVHfFCqz2+tFif9meroHpOd111um0Py89vH+jLH3eHTKnHh3G7&#10;BhFxjH9h+MVndCiZqXJnMkH0rDMOKphmfIDt1WzB1yoF83k6A1kW8v+B8gcAAP//AwBQSwECLQAU&#10;AAYACAAAACEAtoM4kv4AAADhAQAAEwAAAAAAAAAAAAAAAAAAAAAAW0NvbnRlbnRfVHlwZXNdLnht&#10;bFBLAQItABQABgAIAAAAIQA4/SH/1gAAAJQBAAALAAAAAAAAAAAAAAAAAC8BAABfcmVscy8ucmVs&#10;c1BLAQItABQABgAIAAAAIQB+sJaMJgIAAEAEAAAOAAAAAAAAAAAAAAAAAC4CAABkcnMvZTJvRG9j&#10;LnhtbFBLAQItABQABgAIAAAAIQDZD0/V3QAAAAgBAAAPAAAAAAAAAAAAAAAAAIAEAABkcnMvZG93&#10;bnJldi54bWxQSwUGAAAAAAQABADzAAAAigUAAAAA&#10;" fillcolor="#e7e6e6" strokeweight="1pt">
                <w10:wrap anchorx="margin"/>
              </v:rect>
            </w:pict>
          </mc:Fallback>
        </mc:AlternateConten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7A2FFD">
        <w:rPr>
          <w:rFonts w:ascii="Arial" w:hAnsi="Arial" w:cs="Arial"/>
          <w:b/>
          <w:bCs/>
          <w:lang w:val="es-ES_tradnl"/>
        </w:rPr>
        <w:t xml:space="preserve"> Universitaria de </w:t>
      </w:r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7A2FFD"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A2FFD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asistan.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242B65" w:rsidRPr="007A2FFD" w:rsidRDefault="00242B6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2A3CD4" wp14:editId="016C5488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096000" cy="2076450"/>
                <wp:effectExtent l="0" t="0" r="19050" b="1905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5C683" id="Rectangle 9" o:spid="_x0000_s1026" style="position:absolute;margin-left:0;margin-top:4.4pt;width:480pt;height:163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nwJwIAAEAEAAAOAAAAZHJzL2Uyb0RvYy54bWysU8Fu2zAMvQ/YPwi6L3aC1GmMOEWRpsOA&#10;bi3W7QMYWY6FyZJGKXGyrx8lp1m6ATsMuwiiSD49PpKLm0On2V6iV9ZUfDzKOZNG2FqZbcW/frl/&#10;d82ZD2Bq0NbIih+l5zfLt28WvSvlxLZW1xIZgRhf9q7ibQiuzDIvWtmBH1knDTkbix0EMnGb1Qg9&#10;oXc6m+R5kfUWa4dWSO/p9W5w8mXCbxopwmPTeBmYrjhxC+nEdG7imS0XUG4RXKvEiQb8A4sOlKFP&#10;z1B3EIDtUP0B1SmB1tsmjITtMts0SshUA1Uzzn+r5rkFJ1MtJI53Z5n8/4MVn/ZPyFRd8YIzAx21&#10;6DOJBmarJZtHeXrnS4p6dk8YC/TuwYpvnhm7ailK3iLavpVQE6lxjM9eJUTDUyrb9B9tTeiwCzYp&#10;dWiwi4CkATukhhzPDZGHwAQ9Fvm8yHPqmyDfJJ8V06vUsgzKl3SHPryXtmPxUnEk8gke9g8+RDpQ&#10;voQk+lar+l5pnQzcblYa2R5oOtazdbEuUgVU5WWYNqyn4iYzYvJ3DOIa6Q7fvsLoVKA516qr+PU5&#10;CMoo3NrUlABlAKWHO3HW5qRkFG9owsbWRxIS7TDEtHR0aS3+4KynAa64/74DlJzpD4aaMR9Pp3Hi&#10;kzG9mk3IwEvP5tIDRhBUxUVAzgZjFYY92TlU25b+Gqfqjb2lFjYqiRvbO/A60aUxTZqfViruwaWd&#10;on4t/vInAAAA//8DAFBLAwQUAAYACAAAACEAot+qxdsAAAAGAQAADwAAAGRycy9kb3ducmV2Lnht&#10;bEyPQU/CQBSE7yb+h80j8SZbJJBa+krQxAs3UaLHbffRNnTfNt0Fir/e50mOk5nMfJOvR9epMw2h&#10;9YwwmyagiCtvW64RPj/eHlNQIRq2pvNMCFcKsC7u73KTWX/hdzrvYq2khENmEJoY+0zrUDXkTJj6&#10;nli8gx+ciSKHWtvBXKTcdfopSZbamZZloTE9vTZUHXcnh1C+zLZtebxu9unXTx/4uz9s9wvEh8m4&#10;WYGKNMb/MPzhCzoUwlT6E9ugOgQ5EhFSwRfzeZmILhHm80UKusj1LX7xCwAA//8DAFBLAQItABQA&#10;BgAIAAAAIQC2gziS/gAAAOEBAAATAAAAAAAAAAAAAAAAAAAAAABbQ29udGVudF9UeXBlc10ueG1s&#10;UEsBAi0AFAAGAAgAAAAhADj9If/WAAAAlAEAAAsAAAAAAAAAAAAAAAAALwEAAF9yZWxzLy5yZWxz&#10;UEsBAi0AFAAGAAgAAAAhAJsJafAnAgAAQAQAAA4AAAAAAAAAAAAAAAAALgIAAGRycy9lMm9Eb2Mu&#10;eG1sUEsBAi0AFAAGAAgAAAAhAKLfqsXbAAAABgEAAA8AAAAAAAAAAAAAAAAAgQ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:rsidR="00242B65" w:rsidRPr="007A2FFD" w:rsidRDefault="00242B6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242B65" w:rsidRPr="007A2FFD" w:rsidRDefault="00242B6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lang w:val="es-ES_tradnl"/>
        </w:rPr>
        <w:t>de último año</w:t>
      </w:r>
      <w:r w:rsidR="00F46E03">
        <w:rPr>
          <w:rFonts w:ascii="Arial" w:hAnsi="Arial" w:cs="Arial"/>
          <w:lang w:val="es-ES_tradnl"/>
        </w:rPr>
        <w:t xml:space="preserve">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Habrá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:rsidR="00242B65" w:rsidRPr="007A2FFD" w:rsidRDefault="00242B65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AD6435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947EFC" w:rsidRPr="007A2FFD" w:rsidRDefault="00242B6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AD6435" w:rsidRPr="007A2FFD" w:rsidRDefault="00AD6435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early October 2020 if your school is operating virtually</w:t>
      </w:r>
    </w:p>
    <w:p w:rsidR="00AD6435" w:rsidRPr="007A2FFD" w:rsidRDefault="00AD6435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A01588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:rsidR="00AD6435" w:rsidRPr="007A2FFD" w:rsidRDefault="00AD6435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72457B" wp14:editId="3DE073F9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3F62" id="Rectangle 8" o:spid="_x0000_s1026" style="position:absolute;margin-left:.75pt;margin-top:12.55pt;width:477pt;height:207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MZIwIAAEA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XvODMio5K&#10;9JFEE3ZnFFtEeXrnS4p6dA8YE/TuHuQXzyysW4pSN4jQt0rURGoc47OfHkTD01O27d9BTehiHyAp&#10;dWywi4CkATumgjydC6KOgUm6nOXT+VVOdZPkK2avF5Nimv4Q5fNzhz68UdCxeKg4EvkELw73PkQ6&#10;onwOSfTB6PpOG5MM3G3XBtlBUHds5pvZZnZC95dhxrKekivmxOTvGHlaf8LodKA+N7qr+OIcJMoo&#10;3MbWqQuD0GY4E2djT0pG8YYibKF+IiERhiamoaNDC/iNs54auOL+616g4sy8tVSMq/FkEjs+GZPp&#10;vCADLz3bS4+wkqAqLgNyNhjrMMzJ3qHetfTXOGVv4YZK2OgkbizvwOtEl9o0aX4aqTgHl3aK+jH4&#10;q+8A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sa6MZIwIAAEA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Noche para Completar la Ayuda Financiera</w:t>
      </w:r>
      <w:r w:rsidR="00A01588">
        <w:rPr>
          <w:rFonts w:ascii="Arial" w:hAnsi="Arial" w:cs="Arial"/>
          <w:b/>
          <w:bCs/>
          <w:lang w:val="es-ES_tradnl"/>
        </w:rPr>
        <w:t xml:space="preserve"> Universitaria de </w:t>
      </w:r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="00A01588" w:rsidRPr="00A01588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AD6435" w:rsidRPr="007A2FFD" w:rsidRDefault="00A01588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color w:val="FF0000"/>
          <w:lang w:val="es-ES_tradnl"/>
        </w:rPr>
        <w:t>N</w:t>
      </w:r>
      <w:r w:rsidR="00AD6435" w:rsidRPr="007A2FFD">
        <w:rPr>
          <w:rFonts w:ascii="Arial" w:hAnsi="Arial" w:cs="Arial"/>
          <w:i/>
          <w:iCs/>
          <w:color w:val="FF0000"/>
          <w:lang w:val="es-ES_tradnl"/>
        </w:rPr>
        <w:t>ame</w:t>
      </w:r>
      <w:proofErr w:type="spellEnd"/>
      <w:r w:rsidR="00AD6435"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="00AD6435"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AD6435" w:rsidRPr="007A2FFD" w:rsidRDefault="00AD6435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AD6435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CDEDB3" wp14:editId="0524C87E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53157" id="Rectangle 9" o:spid="_x0000_s1026" style="position:absolute;margin-left:0;margin-top:7.4pt;width:480pt;height:163.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0gJwIAAEAEAAAOAAAAZHJzL2Uyb0RvYy54bWysU1Fv0zAQfkfiP1h+p0lLl65R02nqOoQ0&#10;YGLwA66O01g4tjm7Tcuv5+x0pQOJB8SL5fPdff7uu7vFzaHTbC/RK2sqPh7lnEkjbK3MtuJfv9y/&#10;uebMBzA1aGtkxY/S85vl61eL3pVyYlura4mMQIwve1fxNgRXZpkXrezAj6yThpyNxQ4CmbjNaoSe&#10;0DudTfK8yHqLtUMrpPf0ejc4+TLhN40U4VPTeBmYrjhxC+nEdG7imS0XUG4RXKvEiQb8A4sOlKFP&#10;z1B3EIDtUP0B1SmB1tsmjITtMts0SshUA1Uzzn+r5qkFJ1MtJI53Z5n8/4MVH/ePyFRd8becGeio&#10;RZ9JNDBbLdk8ytM7X1LUk3vEWKB3D1Z888zYVUtR8hbR9q2EmkiNY3z2IiEanlLZpv9ga0KHXbBJ&#10;qUODXQQkDdghNeR4bog8BCboscjnRZ5T3wT5JvmsmF6llmVQPqc79OGdtB2Ll4ojkU/wsH/wIdKB&#10;8jkk0bda1fdK62TgdrPSyPZA07GerYt1kSqgKi/DtGE9FTeZEZO/YxDXSHf49gVGpwLNuVZdxa/P&#10;QVBG4dampgQoAyg93ImzNiclo3hDEza2PpKQaIchpqWjS2vxB2c9DXDF/fcdoORMvzfUjPl4Oo0T&#10;n4zp1WxCBl56NpceMIKgKi4CcjYYqzDsyc6h2rb01zhVb+wttbBRSdzY3oHXiS6NadL8tFJxDy7t&#10;FPVr8Zc/AQ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qmhdIC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AD6435" w:rsidRPr="007A2FFD" w:rsidRDefault="00AD6435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</w:t>
      </w:r>
      <w:r w:rsidR="00F46E03" w:rsidRPr="007A2FFD">
        <w:rPr>
          <w:rFonts w:ascii="Arial" w:hAnsi="Arial" w:cs="Arial"/>
          <w:i/>
          <w:iCs/>
          <w:lang w:val="es-ES_tradnl"/>
        </w:rPr>
        <w:t>estudiantes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 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octubre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AD6435" w:rsidRPr="007A2FFD" w:rsidRDefault="00AD6435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November 2020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pierdas ni un solo dólar de ayuda financiera! Asista a uno de los siguientes eventos que </w:t>
      </w:r>
      <w:r w:rsidRPr="00A01588">
        <w:rPr>
          <w:rFonts w:ascii="Arial" w:hAnsi="Arial" w:cs="Arial"/>
          <w:color w:val="FF0000"/>
          <w:lang w:val="es-ES_tradnl"/>
        </w:rPr>
        <w:t>[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A0158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A01588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 xml:space="preserve">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456C7D" wp14:editId="665FC6E8">
                <wp:simplePos x="0" y="0"/>
                <wp:positionH relativeFrom="margin">
                  <wp:posOffset>-19050</wp:posOffset>
                </wp:positionH>
                <wp:positionV relativeFrom="paragraph">
                  <wp:posOffset>160655</wp:posOffset>
                </wp:positionV>
                <wp:extent cx="6038850" cy="207645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16EA5" id="Rectangle 10" o:spid="_x0000_s1026" style="position:absolute;margin-left:-1.5pt;margin-top:12.65pt;width:475.5pt;height:163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/BcJAIAAEEEAAAOAAAAZHJzL2Uyb0RvYy54bWysU9uO0zAQfUfiHyy/0ySlN6Kmq1W3i5AW&#10;WLHwAa7jJBa2x4zdpsvXM3G73S7whPCD5eMZH8+cmVleHaxhe4VBg6t4Mco5U05CrV1b8W9fb98s&#10;OAtRuFoYcKrijyrwq9XrV8vel2oMHZhaISMSF8reV7yL0ZdZFmSnrAgj8MqRsQG0IhLENqtR9MRu&#10;TTbO81nWA9YeQaoQ6PbmaOSrxN80SsbPTRNUZKbiFFtMO6Z9O+zZainKFoXvtDyFIf4hCiu0o0/P&#10;VDciCrZD/QeV1RIhQBNHEmwGTaOlSjlQNkX+WzYPnfAq5ULiBH+WKfw/Wvlpf49M1xWfcuaEpRJ9&#10;IdGEa41iRdKn96Ektwd/j0OGwd+B/B6Yg3VHbuoaEfpOiZqiKgY9sxcPBhDoKdv2H6EmerGLkKQ6&#10;NGgHQhKBHVJFHs8VUYfIJF3O8reLxZQKJ8k2zuezCYHhD1E+PfcY4nsFlg2HiiNFn+jF/i7Eo+uT&#10;SwofjK5vtTEJYLtdG2R7Qe2xmW9mm9mJPVy6Gcd6Sm48z/NE/cIYLjnytP7GYXWkRjfaVnxxdhLl&#10;INzG1akNo9DmeKb0jDspOYg3tHMot1A/kpAIxy6mqaNDB/iTs546uOLhx06g4sx8cFSMd8VkMrR8&#10;ApPpfEwALy3bS4twkqgqLiNydgTreByUnUfddvRXkbJ3cE0lbHQS9zmuU7jUp6k8p5kaBuESJ6/n&#10;yV/9AgAA//8DAFBLAwQUAAYACAAAACEAcou9BuAAAAAJAQAADwAAAGRycy9kb3ducmV2LnhtbEyP&#10;wU7DMBBE70j8g7VI3FqnCUFpGqcqSFx6o6WCoxNvk6jxOordNuXrWU5wnJ3VzJtiPdleXHD0nSMF&#10;i3kEAql2pqNGwcf+bZaB8EGT0b0jVHBDD+vy/q7QuXFXesfLLjSCQ8jnWkEbwpBL6esWrfZzNyCx&#10;d3Sj1YHl2Egz6iuH217GUfQsre6IG1o94GuL9Wl3tgqql8W2q063zSH7/B48fQ3H7SFV6vFh2qxA&#10;BJzC3zP84jM6lMxUuTMZL3oFs4SnBAVxmoBgf/mU8aFSkKRxArIs5P8F5Q8AAAD//wMAUEsBAi0A&#10;FAAGAAgAAAAhALaDOJL+AAAA4QEAABMAAAAAAAAAAAAAAAAAAAAAAFtDb250ZW50X1R5cGVzXS54&#10;bWxQSwECLQAUAAYACAAAACEAOP0h/9YAAACUAQAACwAAAAAAAAAAAAAAAAAvAQAAX3JlbHMvLnJl&#10;bHNQSwECLQAUAAYACAAAACEAOqfwXCQCAABBBAAADgAAAAAAAAAAAAAAAAAuAgAAZHJzL2Uyb0Rv&#10;Yy54bWxQSwECLQAUAAYACAAAACEAcou9BuAAAAAJAQAADwAAAAAAAAAAAAAAAAB+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:rsidR="0033474A" w:rsidRPr="007A2FFD" w:rsidRDefault="0033474A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noviembre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diciembre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December 2020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lastRenderedPageBreak/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</w:t>
      </w:r>
      <w:r w:rsidRPr="007A2FFD">
        <w:rPr>
          <w:rFonts w:ascii="Arial" w:hAnsi="Arial" w:cs="Arial"/>
          <w:lang w:val="es-ES_tradnl"/>
        </w:rPr>
        <w:t>Sus aplicaciones para ayuda financiera deben ser completadas antes del fin del año escolar. Por favor acompáñenos para completar sus aplicaciones y recibir respuestas a sus preguntas sobre la ayuda financiera.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Las aplicaciones para FAFSA, TAP y </w:t>
      </w:r>
      <w:r w:rsidR="00A01588">
        <w:rPr>
          <w:rFonts w:ascii="Arial" w:hAnsi="Arial" w:cs="Arial"/>
          <w:lang w:val="es-ES_tradnl"/>
        </w:rPr>
        <w:t>NYS DREAM</w:t>
      </w:r>
      <w:r w:rsidRPr="007A2FFD">
        <w:rPr>
          <w:rFonts w:ascii="Arial" w:hAnsi="Arial" w:cs="Arial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son pasos muy importantes mientras planean sus próximos pasos después de la graduación. ¡No pierdan su ayuda financiera!  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C3901B" wp14:editId="207C21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8255" r="9525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7AC98" id="Rectangle 11" o:spid="_x0000_s1026" style="position:absolute;margin-left:0;margin-top:-.05pt;width:467.25pt;height:163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WsJwIAAEEEAAAOAAAAZHJzL2Uyb0RvYy54bWysU1Fv0zAQfkfiP1h+p0lK2m5R02nqOoQ0&#10;YGLwA1zHSSwcnzm7Tcev5+K0pQOeEHmwfLm7z999d7e8OXSG7RV6Dbbk2STlTFkJlbZNyb9+uX9z&#10;xZkPwlbCgFUlf1ae36xev1r2rlBTaMFUChmBWF/0ruRtCK5IEi9b1Qk/AacsOWvATgQysUkqFD2h&#10;dyaZpuk86QErhyCV9/T3bnTyVcSvayXDp7r2KjBTcuIW4onx3A5nslqKokHhWi2PNMQ/sOiEtvTo&#10;GepOBMF2qP+A6rRE8FCHiYQugbrWUsUaqJos/a2ap1Y4FWshcbw7y+T/H6z8uH9EpquS55xZ0VGL&#10;PpNowjZGsSwb9OmdLyjsyT3iUKF3DyC/eWZh3VKYukWEvlWiIlYxPnmRMBieUtm2/wAVwYtdgCjV&#10;ocZuACQR2CF25PncEXUITNLP2fXbPF3MOJPkm6aLeT6LPUtEcUp36MM7BR0bLiVHYh/hxf7BB6JP&#10;oaeQSB+Mru61MdHAZrs2yPaCxmOz2Mw386FiSvGXYcaynoqbLtI0Qr9w+kuMNH5/w+h0oEE3uiv5&#10;1TlIFINwG1vFMQxCm/FOBIwlHifxxiZsoXomIRHGKaato0sL+IOznia45P77TqDizLy31IzrLM+H&#10;kY9GPltMycBLz/bSI6wkqJLLgJyNxjqMi7JzqJuW3spi9RZuqYW1juIODEdeR7o0p1HA404Ni3Bp&#10;x6hfm7/6CQAA//8DAFBLAwQUAAYACAAAACEAm9wIgN0AAAAGAQAADwAAAGRycy9kb3ducmV2Lnht&#10;bEyPwW7CMBBE75X4B2uRegMnUBCk2SBaqRduhaL26MRLEhGvrdhA6NfXPbXH0Yxm3uSbwXTiSr1v&#10;LSOk0wQEcWV1yzXCx+FtsgLhg2KtOsuEcCcPm2L0kKtM2xu/03UfahFL2GcKoQnBZVL6qiGj/NQ6&#10;4uidbG9UiLKvpe7VLZabTs6SZCmNajkuNMrRa0PVeX8xCOVLumvL8317XH1+O89f7rQ7LhAfx8P2&#10;GUSgIfyF4Rc/okMRmUp7Ye1FhxCPBIRJCiKa6/nTAkSJMJ8t1yCLXP7HL34AAAD//wMAUEsBAi0A&#10;FAAGAAgAAAAhALaDOJL+AAAA4QEAABMAAAAAAAAAAAAAAAAAAAAAAFtDb250ZW50X1R5cGVzXS54&#10;bWxQSwECLQAUAAYACAAAACEAOP0h/9YAAACUAQAACwAAAAAAAAAAAAAAAAAvAQAAX3JlbHMvLnJl&#10;bHNQSwECLQAUAAYACAAAACEAnnE1rCcCAABBBAAADgAAAAAAAAAAAAAAAAAuAgAAZHJzL2Uyb0Rv&#10;Yy54bWxQSwECLQAUAAYACAAAACEAm9wIgN0AAAAG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diciembre [date] a las [time], enero [date] a las [time], marzo [date] a las [time], abril [date] a las [time], mayo [date] a las [time], junio [date] a las [time]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early January 2021 if your school is operating in-person</w:t>
      </w:r>
    </w:p>
    <w:p w:rsidR="0033474A" w:rsidRPr="007A2FFD" w:rsidRDefault="0033474A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lastRenderedPageBreak/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:rsidR="0033474A" w:rsidRPr="007A2FFD" w:rsidRDefault="0033474A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EEF96E7" wp14:editId="387CE0A1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63D13" id="Rectangle 8" o:spid="_x0000_s1026" style="position:absolute;margin-left:.75pt;margin-top:12.55pt;width:477pt;height:20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piIgIAAEAEAAAOAAAAZHJzL2Uyb0RvYy54bWysU9uO0zAQfUfiHyy/06Sht42arlbdLkJa&#10;YMXCB7iO01g4HjN2my5fz9jplnIRD4g8WJ54fHzmnJnl9bEz7KDQa7AVH49yzpSVUGu7q/jnT3ev&#10;Fpz5IGwtDFhV8Sfl+fXq5Ytl70pVQAumVsgIxPqydxVvQ3BllnnZqk74EThl6bAB7ESgEHdZjaIn&#10;9M5kRZ7Psh6wdghSeU9/b4dDvkr4TaNk+NA0XgVmKk7cQloxrdu4ZqulKHcoXKvliYb4Bxad0JYe&#10;PUPdiiDYHvVvUJ2WCB6aMJLQZdA0WqpUA1Uzzn+p5rEVTqVaSBzvzjL5/wcr3x8ekOm64mSUFR1Z&#10;9JFEE3ZnFFtEeXrnS8p6dA8YC/TuHuQXzyysW8pSN4jQt0rURGoc87OfLsTA01W27d9BTehiHyAp&#10;dWywi4CkATsmQ57OhqhjYJJ+zvLp/Con3ySdFbPXi0kxTW+I8vm6Qx/eKOhY3FQciXyCF4d7HyId&#10;UT6nJPpgdH2njUkB7rZrg+wgqDs2881sMzuh+8s0Y1lPxRVzYvJ3jDx9f8LodKA+N7ojoc9JoozC&#10;bWydujAIbYY9cTb2pGQUbzBhC/UTCYkwNDENHW1awG+c9dTAFfdf9wIVZ+atJTOuxpNJ7PgUTKbz&#10;ggK8PNlenggrCariMiBnQ7AOw5zsHepdS2+NU/UWbsjCRidxo70DrxNdatOk+Wmk4hxcxinrx+Cv&#10;vgMAAP//AwBQSwMEFAAGAAgAAAAhAHEr3PndAAAACAEAAA8AAABkcnMvZG93bnJldi54bWxMj8FO&#10;wzAQRO9I/IO1SNyok6quSohTFSQuvVGo4OjE2yRqvLZit035epYTHGdnNPumXE9uEGccY+9JQz7L&#10;QCA13vbUavh4f31YgYjJkDWDJ9RwxQjr6vamNIX1F3rD8y61gksoFkZDl1IopIxNh87EmQ9I7B38&#10;6ExiObbSjubC5W6Q8yxbSmd64g+dCfjSYXPcnZyG+jnf9vXxutmvPr9DpK9w2O6V1vd30+YJRMIp&#10;/YXhF5/RoWKm2p/IRjGwVhzUMFc5CLYfleJDrWGxyJYgq1L+H1D9AAAA//8DAFBLAQItABQABgAI&#10;AAAAIQC2gziS/gAAAOEBAAATAAAAAAAAAAAAAAAAAAAAAABbQ29udGVudF9UeXBlc10ueG1sUEsB&#10;Ai0AFAAGAAgAAAAhADj9If/WAAAAlAEAAAsAAAAAAAAAAAAAAAAALwEAAF9yZWxzLy5yZWxzUEsB&#10;Ai0AFAAGAAgAAAAhAA+vumIiAgAAQAQAAA4AAAAAAAAAAAAAAAAALgIAAGRycy9lMm9Eb2MueG1s&#10;UEsBAi0AFAAGAAgAAAAhAHEr3PndAAAACA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 xml:space="preserve">nuestro/a consejero/a escolar y otros ayudantes estarán disponibles. 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computadoras. Habrá también cuidado infantil y refrigerio para todas las familias que asistan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33474A" w:rsidRPr="007A2FFD" w:rsidRDefault="0033474A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2499F" wp14:editId="1D8F1708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6AE1D" id="Rectangle 9" o:spid="_x0000_s1026" style="position:absolute;margin-left:0;margin-top:7.4pt;width:480pt;height:163.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RbJwIAAEAEAAAOAAAAZHJzL2Uyb0RvYy54bWysU8Fu2zAMvQ/YPwi6L3aCNGmMOEWRpsOA&#10;bi3W7QMYWbaFyZJGKXGyrx8lp1m6ATsMuwiiSD49PpLLm0On2V6iV9aUfDzKOZNG2EqZpuRfv9y/&#10;u+bMBzAVaGtkyY/S85vV2zfL3hVyYlurK4mMQIwvelfyNgRXZJkXrezAj6yThpy1xQ4CmdhkFUJP&#10;6J3OJnk+y3qLlUMrpPf0ejc4+Srh17UU4bGuvQxMl5y4hXRiOrfxzFZLKBoE1ypxogH/wKIDZejT&#10;M9QdBGA7VH9AdUqg9bYOI2G7zNa1EjLVQNWM89+qeW7ByVQLiePdWSb//2DFp/0TMlWVfMGZgY5a&#10;9JlEA9NoyRZRnt75gqKe3RPGAr17sOKbZ8auW4qSt4i2byVURGoc47NXCdHwlMq2/UdbETrsgk1K&#10;HWrsIiBpwA6pIcdzQ+QhMEGPs3wxy3PqmyDfJJ/PplepZRkUL+kOfXgvbcfipeRI5BM87B98iHSg&#10;eAlJ9K1W1b3SOhnYbNca2R5oOjbzzWwzSxVQlZdh2rCeipvMicnfMYhrpDt8+wqjU4HmXKuu5Nfn&#10;ICiicBtTUQIUAZQe7sRZm5OSUbyhCVtbHUlItMMQ09LRpbX4g7OeBrjk/vsOUHKmPxhqxmI8ncaJ&#10;T8b0aj4hAy8920sPGEFQJRcBORuMdRj2ZOdQNS39NU7VG3tLLaxVEje2d+B1oktjmjQ/rVTcg0s7&#10;Rf1a/NVPAAAA//8DAFBLAwQUAAYACAAAACEAqa5P3t0AAAAHAQAADwAAAGRycy9kb3ducmV2Lnht&#10;bEyPzU7DMBCE70h9B2uRuFEnpVQhxKkKEpfe6I/K0Ym3SdR4bcVum/L0LCc4zsxq5ttiOdpeXHAI&#10;nSMF6TQBgVQ701GjYLf9eMxAhKjJ6N4RKrhhgGU5uSt0btyVPvGyiY3gEgq5VtDG6HMpQ92i1WHq&#10;PBJnRzdYHVkOjTSDvnK57eUsSRbS6o54odUe31usT5uzVVC9peuuOt1W++zw7QN9+eN6/6zUw/24&#10;egURcYx/x/CLz+hQMlPlzmSC6BXwI5HdOfNz+rJI2KgUPM3TDGRZyP/85Q8AAAD//wMAUEsBAi0A&#10;FAAGAAgAAAAhALaDOJL+AAAA4QEAABMAAAAAAAAAAAAAAAAAAAAAAFtDb250ZW50X1R5cGVzXS54&#10;bWxQSwECLQAUAAYACAAAACEAOP0h/9YAAACUAQAACwAAAAAAAAAAAAAAAAAvAQAAX3JlbHMvLnJl&#10;bHNQSwECLQAUAAYACAAAACEAiaxEWycCAABABAAADgAAAAAAAAAAAAAAAAAuAgAAZHJzL2Uyb0Rv&#10;Yy54bWxQSwECLQAUAAYACAAAACEAqa5P3t0AAAAH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</w:t>
      </w:r>
      <w:r w:rsidR="0039542C" w:rsidRPr="007A2FFD">
        <w:rPr>
          <w:rFonts w:ascii="Arial" w:hAnsi="Arial" w:cs="Arial"/>
          <w:i/>
          <w:iCs/>
          <w:lang w:val="es-ES_tradnl"/>
        </w:rPr>
        <w:t xml:space="preserve">n completado sus aplicaciones. Habrá </w:t>
      </w:r>
      <w:proofErr w:type="spellStart"/>
      <w:r w:rsidR="0039542C" w:rsidRPr="007A2FFD">
        <w:rPr>
          <w:rFonts w:ascii="Arial" w:hAnsi="Arial" w:cs="Arial"/>
          <w:i/>
          <w:iCs/>
          <w:lang w:val="es-ES_tradnl"/>
        </w:rPr>
        <w:t>WiFi</w:t>
      </w:r>
      <w:proofErr w:type="spellEnd"/>
      <w:r w:rsidR="0039542C" w:rsidRPr="007A2FFD">
        <w:rPr>
          <w:rFonts w:ascii="Arial" w:hAnsi="Arial" w:cs="Arial"/>
          <w:i/>
          <w:iCs/>
          <w:lang w:val="es-ES_tradnl"/>
        </w:rPr>
        <w:t xml:space="preserve"> y computadoras disponibles.</w:t>
      </w:r>
    </w:p>
    <w:p w:rsidR="0033474A" w:rsidRPr="007A2FFD" w:rsidRDefault="0033474A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3474A" w:rsidRPr="007A2FFD" w:rsidRDefault="0033474A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early January 2021 if your school is operating virtually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lastRenderedPageBreak/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familias: ¿ya han completado sus aplicaciones para la FAFSA, TAP y </w:t>
      </w:r>
      <w:r w:rsidR="00A01588">
        <w:rPr>
          <w:rFonts w:ascii="Arial" w:hAnsi="Arial" w:cs="Arial"/>
          <w:b/>
          <w:bCs/>
          <w:lang w:val="es-ES_tradnl"/>
        </w:rPr>
        <w:t xml:space="preserve">NYS </w:t>
      </w:r>
      <w:r w:rsidRPr="007A2FFD">
        <w:rPr>
          <w:rFonts w:ascii="Arial" w:hAnsi="Arial" w:cs="Arial"/>
          <w:b/>
          <w:b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Act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 Estas aplicaciones son un paso muy importante que deben completar mientras planean sus próximos pasos después de la graduación - y los estudiantes deben completarlos aun si no están seguros de sus próximos pasos. El año pasado, los estudiantes de Nueva York perdieron aproximadamente $152 millones en ayuda financiera federal por no completar su FAFSA. ¡No pierdan la oportunidad de recibir ayuda financiera! Asista a uno de los siguientes eventos que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>]</w:t>
      </w:r>
      <w:r w:rsidRPr="007A2FFD">
        <w:rPr>
          <w:rFonts w:ascii="Arial" w:hAnsi="Arial" w:cs="Arial"/>
          <w:lang w:val="es-ES_tradnl"/>
        </w:rPr>
        <w:t xml:space="preserve"> está organizando para apoyar a los estudiantes y sus familias en completar sus aplicaciones para FAFSA, TAP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 xml:space="preserve"> antes del final del año escolar:</w:t>
      </w: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D1C6DB5" wp14:editId="76A9B44F">
                <wp:simplePos x="0" y="0"/>
                <wp:positionH relativeFrom="margin">
                  <wp:posOffset>9525</wp:posOffset>
                </wp:positionH>
                <wp:positionV relativeFrom="paragraph">
                  <wp:posOffset>159385</wp:posOffset>
                </wp:positionV>
                <wp:extent cx="6057900" cy="26384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638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6A733" id="Rectangle 10" o:spid="_x0000_s1026" style="position:absolute;margin-left:.75pt;margin-top:12.55pt;width:477pt;height:207.7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/dIwIAAEIEAAAOAAAAZHJzL2Uyb0RvYy54bWysU9uO0zAQfUfiHyy/06Sht42arlbdLkJa&#10;YMXCB7iO01g4HjN2my5fz9jplnIRDwg/WB7P+PjMmZnl9bEz7KDQa7AVH49yzpSVUGu7q/jnT3ev&#10;Fpz5IGwtDFhV8Sfl+fXq5Ytl70pVQAumVsgIxPqydxVvQ3BllnnZqk74EThlydkAdiKQibusRtET&#10;emeyIs9nWQ9YOwSpvKfb28HJVwm/aZQMH5rGq8BMxYlbSDumfRv3bLUU5Q6Fa7U80RD/wKIT2tKn&#10;Z6hbEQTbo/4NqtMSwUMTRhK6DJpGS5VyoGzG+S/ZPLbCqZQLiePdWSb//2Dl+8MDMl1T7UgeKzqq&#10;0UdSTdidUYzuSKDe+ZLiHt0DxhS9uwf5xTML65bC1A0i9K0SNdEax/jspwfR8PSUbft3UBO82AdI&#10;Wh0b7CIgqcCOqSRP55KoY2CSLmf5dH6VEzVJvmL2ejEppukPUT4/d+jDGwUdi4eKI7FP8OJw70Ok&#10;I8rnkEQfjK7vtDHJwN12bZAdBPXHZr6ZbWYndH8ZZizrKbliTkz+jpGn9SeMTgfqdKO7ii/OQaKM&#10;wm1snfowCG2GM3E29qRkFG8owhbqJxISYWhjGjs6tIDfOOuphSvuv+4FKs7MW0vFuBpPJrHnkzGZ&#10;zgsy8NKzvfQIKwmq4jIgZ4OxDsOk7B3qXUt/jVP2Fm6ohI1O4sbyDrxOdKlRk+anoYqTcGmnqB+j&#10;v/oOAAD//wMAUEsDBBQABgAIAAAAIQBxK9z53QAAAAgBAAAPAAAAZHJzL2Rvd25yZXYueG1sTI/B&#10;TsMwEETvSPyDtUjcqJOqrkqIUxUkLr1RqODoxNskary2YrdN+XqWExxnZzT7plxPbhBnHGPvSUM+&#10;y0AgNd721Gr4eH99WIGIyZA1gyfUcMUI6+r2pjSF9Rd6w/MutYJLKBZGQ5dSKKSMTYfOxJkPSOwd&#10;/OhMYjm20o7mwuVukPMsW0pneuIPnQn40mFz3J2chvo53/b18brZrz6/Q6SvcNjuldb3d9PmCUTC&#10;Kf2F4Ref0aFiptqfyEYxsFYc1DBXOQi2H5XiQ61hsciWIKtS/h9Q/QAAAP//AwBQSwECLQAUAAYA&#10;CAAAACEAtoM4kv4AAADhAQAAEwAAAAAAAAAAAAAAAAAAAAAAW0NvbnRlbnRfVHlwZXNdLnhtbFBL&#10;AQItABQABgAIAAAAIQA4/SH/1gAAAJQBAAALAAAAAAAAAAAAAAAAAC8BAABfcmVscy8ucmVsc1BL&#10;AQItABQABgAIAAAAIQA4BZ/dIwIAAEIEAAAOAAAAAAAAAAAAAAAAAC4CAABkcnMvZTJvRG9jLnht&#10;bFBLAQItABQABgAIAAAAIQBxK9z53QAAAAgBAAAPAAAAAAAAAAAAAAAAAH0EAABkcnMvZG93bnJl&#10;di54bWxQSwUGAAAAAAQABADzAAAAhwUAAAAA&#10;" fillcolor="#e7e6e6" strokeweight="1pt">
                <w10:wrap anchorx="margin"/>
              </v:rect>
            </w:pict>
          </mc:Fallback>
        </mc:AlternateConten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Noche para Completar la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i/>
          <w:i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i/>
          <w:iCs/>
          <w:color w:val="FF0000"/>
          <w:lang w:val="es-ES_tradnl"/>
        </w:rPr>
        <w:t xml:space="preserve">], </w:t>
      </w:r>
      <w:r w:rsidRPr="007A2FFD">
        <w:rPr>
          <w:rFonts w:ascii="Arial" w:hAnsi="Arial" w:cs="Arial"/>
          <w:i/>
          <w:iCs/>
          <w:lang w:val="es-ES_tradnl"/>
        </w:rPr>
        <w:t>nuestro/a consejero/a escolar y otros ayudantes estarán disponibles. Grabaremos la sección informativa del evento para estudiantes y familias que no puedan asistir en vivo.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>Servicios de traducción en</w:t>
      </w:r>
      <w:r w:rsidRPr="007A2FFD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languages</w:t>
      </w:r>
      <w:proofErr w:type="spellEnd"/>
      <w:r w:rsidRPr="007A2FFD">
        <w:rPr>
          <w:rFonts w:ascii="Arial" w:hAnsi="Arial" w:cs="Arial"/>
          <w:bCs/>
          <w:i/>
          <w:iCs/>
          <w:color w:val="FF0000"/>
          <w:lang w:val="es-ES_tradnl"/>
        </w:rPr>
        <w:t>]</w:t>
      </w:r>
      <w:r w:rsidRPr="007A2FFD">
        <w:rPr>
          <w:rFonts w:ascii="Arial" w:hAnsi="Arial" w:cs="Arial"/>
          <w:i/>
          <w:iCs/>
          <w:lang w:val="es-ES_tradnl"/>
        </w:rPr>
        <w:t xml:space="preserve"> estarán disponibles.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i/>
          <w:iCs/>
          <w:lang w:val="es-ES_tradnl"/>
        </w:rPr>
        <w:t>,</w:t>
      </w: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 xml:space="preserve"> [time]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b/>
          <w:bCs/>
          <w:i/>
          <w:iCs/>
          <w:color w:val="FF0000"/>
          <w:lang w:val="es-ES_tradnl"/>
        </w:rPr>
      </w:pPr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i/>
          <w:iCs/>
          <w:color w:val="FF0000"/>
          <w:lang w:val="es-ES_tradnl"/>
        </w:rPr>
        <w:t>]</w:t>
      </w: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7728C4" wp14:editId="6163E0F6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096000" cy="2076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2EA7C" id="Rectangle 11" o:spid="_x0000_s1026" style="position:absolute;margin-left:0;margin-top:7.4pt;width:480pt;height:163.5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N4JQIAAEIEAAAOAAAAZHJzL2Uyb0RvYy54bWysU9tu2zAMfR+wfxD0vtgJ0qQ14hRFmg4D&#10;urVYtw9gZNkWptsoJU729aPlJMsu2MOwF0EUyaPDQ3Jxuzea7SQG5WzJx6OcM2mFq5RtSv7508Ob&#10;a85CBFuBdlaW/CADv12+frXofCEnrnW6ksgIxIai8yVvY/RFlgXRSgNh5Ly05KwdGohkYpNVCB2h&#10;G51N8nyWdQ4rj07IEOj1fnDyZcKvayniU10HGZkuOXGL6cR0bvozWy6gaBB8q8SRBvwDCwPK0qdn&#10;qHuIwLaofoMySqALro4j4Uzm6loJmWqgasb5L9W8tOBlqoXECf4sU/h/sOLD7hmZqqh3Y84sGOrR&#10;R1INbKMlozcSqPOhoLgX/4x9icE/OvElMOtWLYXJO0TXtRIqopXis58SeiNQKtt0711F8LCNLmm1&#10;r9H0gKQC26eWHM4tkfvIBD3O8ptZnlPnBPkm+Xw2vUpNy6A4pXsM8a10hvWXkiOxT/CwewyR6FPo&#10;KSTRd1pVD0rrZGCzWWlkO6D5WM/Xs/Wsr5hSwmWYtqyj4iZzYvJ3DOLa0/0DhlGRJl0rU/LrcxAU&#10;vXBrW1ECFBGUHu5EQFvicRJvaMLGVQcSEt0wxrR2dGkdfuOsoxEuefi6BZSc6XeWmnEznk77mU/G&#10;9Go+IQMvPZtLD1hBUCUXETkbjFUcNmXrUTUt/TVO1Vt3Ry2sVRK3ZzjwOtKlQU0CHpeq34RLO0X9&#10;WP3ldwAAAP//AwBQSwMEFAAGAAgAAAAhAKmuT97dAAAABwEAAA8AAABkcnMvZG93bnJldi54bWxM&#10;j81OwzAQhO9IfQdrkbhRJ6VUIcSpChKX3uiPytGJt0nUeG3Fbpvy9CwnOM7MaubbYjnaXlxwCJ0j&#10;Bek0AYFUO9NRo2C3/XjMQISoyejeESq4YYBlObkrdG7clT7xsomN4BIKuVbQxuhzKUPdotVh6jwS&#10;Z0c3WB1ZDo00g75yue3lLEkW0uqOeKHVHt9brE+bs1VQvaXrrjrdVvvs8O0Dffnjev+s1MP9uHoF&#10;EXGMf8fwi8/oUDJT5c5kgugV8COR3Tnzc/qySNioFDzN0wxkWcj//OUPAAAA//8DAFBLAQItABQA&#10;BgAIAAAAIQC2gziS/gAAAOEBAAATAAAAAAAAAAAAAAAAAAAAAABbQ29udGVudF9UeXBlc10ueG1s&#10;UEsBAi0AFAAGAAgAAAAhADj9If/WAAAAlAEAAAsAAAAAAAAAAAAAAAAALwEAAF9yZWxzLy5yZWxz&#10;UEsBAi0AFAAGAAgAAAAhAGPqQ3glAgAAQgQAAA4AAAAAAAAAAAAAAAAALgIAAGRycy9lMm9Eb2Mu&#10;eG1sUEsBAi0AFAAGAAgAAAAhAKmuT97dAAAABwEAAA8AAAAAAAAAAAAAAAAAfwQAAGRycy9kb3du&#10;cmV2LnhtbFBLBQYAAAAABAAEAPMAAACJBQAAAAA=&#10;" fillcolor="#e7e6e6" strokeweight="1pt">
                <w10:wrap anchorx="margin"/>
              </v:rect>
            </w:pict>
          </mc:Fallback>
        </mc:AlternateConten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enero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</w:p>
    <w:p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t>To be included February 2021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lastRenderedPageBreak/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CF5A22" wp14:editId="2EC1B952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3CAB8" id="Rectangle 12" o:spid="_x0000_s1026" style="position:absolute;margin-left:-1.5pt;margin-top:7.2pt;width:474pt;height:163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1Q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dTzqzo&#10;yaOPpJqwrVGMzkigwfmS8p7cI8YSvbsH+cUzC+uO0tQNIgydEjXRKmJ+9tODGHh6yrbDe6gJXuwC&#10;JK0ODfYRkFRgh2TJ88kSdQhM0uE8L64uc3JO0t00X8xnF8m0TJQvzx368FZBz+Km4kjsE7zY3/sQ&#10;6YjyJSXRB6PrO21MCrDdrg2yvaD+2Cw28808VUBVnqcZy4ao0IKY/B0jT9+fMHodqNON7itOBdEX&#10;k0QZhdvYOu2D0GbcE2djj0pG8UYTtlA/k5AIYxvT2NGmA/zG2UAtXHH/dSdQcWbeWTLjqpjNYs+n&#10;YHaxmFKA5zfb8xthJUFVXAbkbAzWYZyUnUPddvSvIlVv4YYsbHQSN9o78jrSpUZNmh+HKk7CeZyy&#10;foz+6jsA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GX1rVA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 febrero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br w:type="page"/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i/>
          <w:iCs/>
        </w:rPr>
      </w:pPr>
      <w:r w:rsidRPr="007A2FFD">
        <w:rPr>
          <w:rFonts w:ascii="Arial" w:hAnsi="Arial" w:cs="Arial"/>
          <w:i/>
          <w:iCs/>
        </w:rPr>
        <w:lastRenderedPageBreak/>
        <w:t>To be included March 2021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:rsidR="0039542C" w:rsidRPr="007A2FFD" w:rsidRDefault="0039542C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6A62299" wp14:editId="6E8A3486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1E203" id="Rectangle 13" o:spid="_x0000_s1026" style="position:absolute;margin-left:-1.5pt;margin-top:7.2pt;width:474pt;height:163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/1JwIAAEIEAAAOAAAAZHJzL2Uyb0RvYy54bWysU9uO0zAQfUfiHyy/0ySl2+5GTVerbhch&#10;LbBi4QOmjpNYOLYZu02Xr2fsdEu5iAdEHiyPPT45c87M8vrQa7aX6JU1FS8mOWfSCFsr01b886e7&#10;V5ec+QCmBm2NrPiT9Px69fLFcnClnNrO6loiIxDjy8FVvAvBlVnmRSd78BPrpKHLxmIPgUJssxph&#10;IPReZ9M8n2eDxdqhFdJ7Or0dL/kq4TeNFOFD03gZmK44cQtpxbRu45qtllC2CK5T4kgD/oFFD8rQ&#10;T09QtxCA7VD9BtUrgdbbJkyE7TPbNErIVANVU+S/VPPYgZOpFhLHu5NM/v/Bivf7B2SqJu9ec2ag&#10;J48+kmpgWi0ZnZFAg/Ml5T26B4wlendvxRfPjF13lCZvEO3QSaiJVhHzs58exMDTU7Yd3tma4GEX&#10;bNLq0GAfAUkFdkiWPJ0skYfABB3O8+LqMifnBN1N88V8dpFMy6B8fu7QhzfS9ixuKo7EPsHD/t6H&#10;SAfK55RE32pV3ymtU4Dtdq2R7YH6Y7PYzDfzVAFVeZ6mDRuouOmCmPwdI0/fnzB6FajTteorTgXR&#10;F5OgjMJtTJ32AZQe98RZm6OSUbzRhK2tn0hItGMb09jRprP4jbOBWrji/usOUHKm3xoy46qYzWLP&#10;p2B2sZhSgOc32/MbMIKgKi4CcjYG6zBOys6hajv6V5GqN/aGLGxUEjfaO/I60qVGTZofhypOwnmc&#10;sn6M/uo7AAAA//8DAFBLAwQUAAYACAAAACEA/DhkjN8AAAAJAQAADwAAAGRycy9kb3ducmV2Lnht&#10;bEyPwW7CMBBE75X6D9ZW6g2cFFNBiINopV64FYraoxMvSUS8jmIDoV/f7ak97sxo9k2+Hl0nLjiE&#10;1pOGdJqAQKq8banW8LF/myxAhGjIms4TarhhgHVxf5ebzPorveNlF2vBJRQyo6GJsc+kDFWDzoSp&#10;75HYO/rBmcjnUEs7mCuXu04+JcmzdKYl/tCYHl8brE67s9NQvqTbtjzdNofF53cf6Ks/bg9zrR8f&#10;xs0KRMQx/oXhF5/RoWCm0p/JBtFpmMx4SmRdKRDsL9WchVLDTKUKZJHL/wuKHwAAAP//AwBQSwEC&#10;LQAUAAYACAAAACEAtoM4kv4AAADhAQAAEwAAAAAAAAAAAAAAAAAAAAAAW0NvbnRlbnRfVHlwZXNd&#10;LnhtbFBLAQItABQABgAIAAAAIQA4/SH/1gAAAJQBAAALAAAAAAAAAAAAAAAAAC8BAABfcmVscy8u&#10;cmVsc1BLAQItABQABgAIAAAAIQBFaM/1JwIAAEIEAAAOAAAAAAAAAAAAAAAAAC4CAABkcnMvZTJv&#10;RG9jLnhtbFBLAQItABQABgAIAAAAIQD8OGSM3wAAAAkBAAAPAAAAAAAAAAAAAAAAAIE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A01588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marzo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39542C" w:rsidRPr="007A2FFD" w:rsidRDefault="0039542C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39542C" w:rsidRPr="007A2FFD" w:rsidRDefault="0039542C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r w:rsidRPr="007A2FFD">
        <w:rPr>
          <w:rFonts w:ascii="Arial" w:hAnsi="Arial" w:cs="Arial"/>
          <w:bCs/>
          <w:i/>
          <w:lang w:val="es-ES_tradnl"/>
        </w:rPr>
        <w:lastRenderedPageBreak/>
        <w:t xml:space="preserve">To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April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2021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- ¿ya han completado sus aplicaciones para ayuda financiera universitaria? 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pierdan ni un solo dólar de ayuda financiera! Asista a nuestras Horas de Oficina para ayudar a los estudiantes y sus familias a completar las aplicaciones para FAFSA, TAP, y </w:t>
      </w:r>
      <w:r w:rsidR="00A01588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25C5967" wp14:editId="7BDE6D67">
                <wp:simplePos x="0" y="0"/>
                <wp:positionH relativeFrom="margin">
                  <wp:posOffset>-19050</wp:posOffset>
                </wp:positionH>
                <wp:positionV relativeFrom="paragraph">
                  <wp:posOffset>91440</wp:posOffset>
                </wp:positionV>
                <wp:extent cx="6019800" cy="2076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F783A" id="Rectangle 14" o:spid="_x0000_s1026" style="position:absolute;margin-left:-1.5pt;margin-top:7.2pt;width:474pt;height:163.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A5JgIAAEIEAAAOAAAAZHJzL2Uyb0RvYy54bWysU8tu2zAQvBfoPxC815IMx04Ey0HgOEWB&#10;tAma9gNoipKIUlx2SVtOv75LynHdB3ooqgPBJZej2Znd5fWhN2yv0GuwFS8mOWfKSqi1bSv++dPd&#10;m0vOfBC2Fgasqviz8vx69frVcnClmkIHplbICMT6cnAV70JwZZZ52ale+Ak4ZemyAexFoBDbrEYx&#10;EHpvsmmez7MBsHYIUnlPp7fjJV8l/KZRMjw0jVeBmYoTt5BWTOs2rtlqKcoWheu0PNIQ/8CiF9rS&#10;T09QtyIItkP9G1SvJYKHJkwk9Bk0jZYq1UDVFPkv1Tx1wqlUC4nj3Ukm//9g5Yf9IzJdk3czzqzo&#10;yaOPpJqwrVGMzkigwfmS8p7cI8YSvbsH+cUzC+uO0tQNIgydEjXRKmJ+9tODGHh6yrbDe6gJXuwC&#10;JK0ODfYRkFRgh2TJ88kSdQhM0uE8L64uc3JO0t00X8xnF8m0TJQvzx368FZBz+Km4kjsE7zY3/sQ&#10;6YjyJSXRB6PrO21MCrDdrg2yvaD+2Cw28808VUBVnqcZywYqbrogJn/HyNP3J4xeB+p0o/uKU0H0&#10;xSRRRuE2tk77ILQZ98TZ2KOSUbzRhC3UzyQkwtjGNHa06QC/cTZQC1fcf90JVJyZd5bMuCpms9jz&#10;KZhdLKYU4PnN9vxGWElQFZcBORuDdRgnZedQtx39q0jVW7ghCxudxI32jryOdKlRk+bHoYqTcB6n&#10;rB+jv/oOAAD//wMAUEsDBBQABgAIAAAAIQD8OGSM3wAAAAkBAAAPAAAAZHJzL2Rvd25yZXYueG1s&#10;TI/BbsIwEETvlfoP1lbqDZwUU0GIg2ilXrgVitqjEy9JRLyOYgOhX9/tqT3uzGj2Tb4eXScuOITW&#10;k4Z0moBAqrxtqdbwsX+bLECEaMiazhNquGGAdXF/l5vM+iu942UXa8ElFDKjoYmxz6QMVYPOhKnv&#10;kdg7+sGZyOdQSzuYK5e7Tj4lybN0piX+0JgeXxusTruz01C+pNu2PN02h8Xndx/oqz9uD3OtHx/G&#10;zQpExDH+heEXn9GhYKbSn8kG0WmYzHhKZF0pEOwv1ZyFUsNMpQpkkcv/C4ofAAAA//8DAFBLAQIt&#10;ABQABgAIAAAAIQC2gziS/gAAAOEBAAATAAAAAAAAAAAAAAAAAAAAAABbQ29udGVudF9UeXBlc10u&#10;eG1sUEsBAi0AFAAGAAgAAAAhADj9If/WAAAAlAEAAAsAAAAAAAAAAAAAAAAALwEAAF9yZWxzLy5y&#10;ZWxzUEsBAi0AFAAGAAgAAAAhACe3ADkmAgAAQgQAAA4AAAAAAAAAAAAAAAAALgIAAGRycy9lMm9E&#10;b2MueG1sUEsBAi0AFAAGAAgAAAAhAPw4ZIzfAAAACQEAAA8AAAAAAAAAAAAAAAAAgA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A01588">
        <w:rPr>
          <w:rFonts w:ascii="Arial" w:hAnsi="Arial" w:cs="Arial"/>
          <w:i/>
          <w:iCs/>
          <w:lang w:val="es-ES_tradnl"/>
        </w:rPr>
        <w:t xml:space="preserve"> NYS</w:t>
      </w:r>
      <w:r w:rsidRPr="007A2FFD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abril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[date]</w:t>
      </w:r>
      <w:r w:rsidRPr="007A2FFD">
        <w:rPr>
          <w:rFonts w:ascii="Arial" w:hAnsi="Arial" w:cs="Arial"/>
          <w:b/>
          <w:bCs/>
          <w:lang w:val="es-ES_tradnl"/>
        </w:rPr>
        <w:t xml:space="preserve"> 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after="0"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  <w:r w:rsidRPr="007A2FFD">
        <w:rPr>
          <w:rFonts w:ascii="Arial" w:hAnsi="Arial" w:cs="Arial"/>
          <w:bCs/>
          <w:i/>
          <w:lang w:val="es-ES_tradnl"/>
        </w:rPr>
        <w:lastRenderedPageBreak/>
        <w:t xml:space="preserve">To be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Cs/>
          <w:i/>
          <w:lang w:val="es-ES_tradnl"/>
        </w:rPr>
        <w:t>May</w:t>
      </w:r>
      <w:proofErr w:type="spellEnd"/>
      <w:r w:rsidRPr="007A2FFD">
        <w:rPr>
          <w:rFonts w:ascii="Arial" w:hAnsi="Arial" w:cs="Arial"/>
          <w:bCs/>
          <w:i/>
          <w:lang w:val="es-ES_tradnl"/>
        </w:rPr>
        <w:t xml:space="preserve"> 2021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="008D3BF9" w:rsidRPr="007A2FFD">
        <w:rPr>
          <w:rFonts w:ascii="Arial" w:hAnsi="Arial" w:cs="Arial"/>
          <w:b/>
          <w:bCs/>
          <w:lang w:val="es-ES_tradnl"/>
        </w:rPr>
        <w:t>y sus familias-</w:t>
      </w:r>
      <w:r w:rsidRPr="007A2FFD">
        <w:rPr>
          <w:rFonts w:ascii="Arial" w:hAnsi="Arial" w:cs="Arial"/>
          <w:b/>
          <w:bCs/>
          <w:lang w:val="es-ES_tradnl"/>
        </w:rPr>
        <w:t xml:space="preserve"> ¿ya han completado sus aplicaciones para </w:t>
      </w:r>
      <w:r w:rsidR="00A01588">
        <w:rPr>
          <w:rFonts w:ascii="Arial" w:hAnsi="Arial" w:cs="Arial"/>
          <w:b/>
          <w:bCs/>
          <w:lang w:val="es-ES_tradnl"/>
        </w:rPr>
        <w:t>ayuda financiera universitaria</w:t>
      </w:r>
      <w:r w:rsidRPr="007A2FFD">
        <w:rPr>
          <w:rFonts w:ascii="Arial" w:hAnsi="Arial" w:cs="Arial"/>
          <w:b/>
          <w:bCs/>
          <w:lang w:val="es-ES_tradnl"/>
        </w:rPr>
        <w:t>?</w:t>
      </w:r>
      <w:r w:rsidRPr="007A2FFD">
        <w:rPr>
          <w:rFonts w:ascii="Arial" w:hAnsi="Arial" w:cs="Arial"/>
          <w:lang w:val="es-ES_tradnl"/>
        </w:rPr>
        <w:t xml:space="preserve"> Es muy importante completar esas aplicaciones mientras planean sus próximos pasos después de la graduación. 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¡Asegúrense de completar sus aplicaciones antes del final del año escolar!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¡No te pierdas ni un solo dólar de ayuda financiera! Asista a uno de los siguientes eventos que estamos organizando para apoyar a los estudiantes y sus familias en completar sus aplicaciones para FAFSA, TAP y </w:t>
      </w:r>
      <w:r w:rsidR="0023023E">
        <w:rPr>
          <w:rFonts w:ascii="Arial" w:hAnsi="Arial" w:cs="Arial"/>
          <w:lang w:val="es-ES_tradnl"/>
        </w:rPr>
        <w:t xml:space="preserve">NYS </w:t>
      </w:r>
      <w:r w:rsidRPr="007A2FFD">
        <w:rPr>
          <w:rFonts w:ascii="Arial" w:hAnsi="Arial" w:cs="Arial"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:</w:t>
      </w:r>
    </w:p>
    <w:p w:rsidR="00F1607E" w:rsidRPr="007A2FFD" w:rsidRDefault="00F1607E" w:rsidP="007A2FFD">
      <w:pPr>
        <w:tabs>
          <w:tab w:val="left" w:pos="255"/>
        </w:tabs>
        <w:spacing w:after="0"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D92C5C8" wp14:editId="42BA564F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934075" cy="1790700"/>
                <wp:effectExtent l="9525" t="13970" r="9525" b="1460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790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F047B" id="Rectangle 13" o:spid="_x0000_s1026" style="position:absolute;margin-left:0;margin-top:.1pt;width:467.25pt;height:141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dBJAIAAEIEAAAOAAAAZHJzL2Uyb0RvYy54bWysU9tu2zAMfR+wfxD0vthOc2mMOEWRpsOA&#10;bivW7QMUWbaF6TZKiZN9fSk5zbIL9jDMD4JoUoeHh+Ty5qAV2Qvw0pqKFqOcEmG4raVpK/rl8/2b&#10;a0p8YKZmyhpR0aPw9Gb1+tWyd6UY286qWgBBEOPL3lW0C8GVWeZ5JzTzI+uEQWdjQbOAJrRZDaxH&#10;dK2ycZ7Pst5C7cBy4T3+vRucdJXwm0bw8LFpvAhEVRS5hXRCOrfxzFZLVrbAXCf5iQb7BxaaSYNJ&#10;z1B3LDCyA/kblJYcrLdNGHGrM9s0kotUA1ZT5L9U89QxJ1ItKI53Z5n8/4PlH/aPQGSNvZtSYpjG&#10;Hn1C1ZhplSDFVRSod77EuCf3CLFE7x4s/+qJsesOw8QtgO07wWqkVcT47KcH0fD4lGz797ZGeLYL&#10;Nml1aEBHQFSBHFJLjueWiEMgHH9OF1eTfI7UOPqK+SKf56lpGStfnjvw4a2wmsRLRQHZJ3i2f/Ah&#10;0mHlS0iib5Ws76VSyYB2u1ZA9gznYzPfzDazVAFWeRmmDOkx/Tgm/ztGnr4/YWgZcNKV1BW9Pgex&#10;Mgq3MXWaw8CkGu7IWZmTklG8oQlbWx9RSLDDGOPa4aWz8J2SHke4ov7bjoGgRL0z2IxFMZnEmU/G&#10;ZDofowGXnu2lhxmOUBXlASgZjHUYNmXnQLYd5ipS9cbeYgsbmcSN7R14nejioCbNT0sVN+HSTlE/&#10;Vn/1DAAA//8DAFBLAwQUAAYACAAAACEAECsD79wAAAAFAQAADwAAAGRycy9kb3ducmV2LnhtbEyP&#10;zU7DMBCE70i8g7VI3KjTQKsQ4lRtJS690R/B0Ym3SdR4bcVum/L0LCc4jmY0802xGG0vLjiEzpGC&#10;6SQBgVQ701GjYL97f8pAhKjJ6N4RKrhhgEV5f1fo3LgrfeBlGxvBJRRyraCN0edShrpFq8PEeST2&#10;jm6wOrIcGmkGfeVy28s0SebS6o54odUe1y3Wp+3ZKqhW001XnW7LQ/b57QN9+ePmMFPq8WFcvoGI&#10;OMa/MPziMzqUzFS5M5kgegV8JCpIQbD3+vwyA1GxzNIUZFnI//TlDwAAAP//AwBQSwECLQAUAAYA&#10;CAAAACEAtoM4kv4AAADhAQAAEwAAAAAAAAAAAAAAAAAAAAAAW0NvbnRlbnRfVHlwZXNdLnhtbFBL&#10;AQItABQABgAIAAAAIQA4/SH/1gAAAJQBAAALAAAAAAAAAAAAAAAAAC8BAABfcmVscy8ucmVsc1BL&#10;AQItABQABgAIAAAAIQDnCjdBJAIAAEIEAAAOAAAAAAAAAAAAAAAAAC4CAABkcnMvZTJvRG9jLnht&#10;bFBLAQItABQABgAIAAAAIQAQKwPv3AAAAAUBAAAPAAAAAAAAAAAAAAAAAH4EAABkcnMvZG93bnJl&#10;di54bWxQSwUGAAAAAAQABADzAAAAhwUAAAAA&#10;" fillcolor="#e7e6e6" strokeweight="1pt">
                <w10:wrap anchorx="margin"/>
              </v:rect>
            </w:pict>
          </mc:Fallback>
        </mc:AlternateContent>
      </w:r>
      <w:r w:rsidRPr="007A2FFD">
        <w:rPr>
          <w:rFonts w:ascii="Arial" w:hAnsi="Arial" w:cs="Arial"/>
          <w:lang w:val="es-ES_tradnl"/>
        </w:rPr>
        <w:tab/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1607E" w:rsidRPr="007A2FFD" w:rsidRDefault="00F1607E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DREAM </w:t>
      </w:r>
      <w:proofErr w:type="spellStart"/>
      <w:r w:rsidR="0023023E">
        <w:rPr>
          <w:rFonts w:ascii="Arial" w:hAnsi="Arial" w:cs="Arial"/>
          <w:i/>
          <w:iCs/>
          <w:lang w:val="es-ES_tradnl"/>
        </w:rPr>
        <w:t>Act</w:t>
      </w:r>
      <w:proofErr w:type="spellEnd"/>
      <w:r w:rsidR="0023023E">
        <w:rPr>
          <w:rFonts w:ascii="Arial" w:hAnsi="Arial" w:cs="Arial"/>
          <w:i/>
          <w:iCs/>
          <w:lang w:val="es-ES_tradnl"/>
        </w:rPr>
        <w:t xml:space="preserve">. </w:t>
      </w:r>
      <w:r w:rsidRPr="007A2FFD">
        <w:rPr>
          <w:rFonts w:ascii="Arial" w:hAnsi="Arial" w:cs="Arial"/>
          <w:i/>
          <w:iCs/>
          <w:lang w:val="es-ES_tradnl"/>
        </w:rPr>
        <w:t xml:space="preserve">También podemos ayudar a las familias a responder a las solicitudes de verificación después que hayan completado sus aplicaciones.  </w:t>
      </w:r>
    </w:p>
    <w:p w:rsidR="00F1607E" w:rsidRPr="007A2FFD" w:rsidRDefault="00F1607E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mayo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  <w:r w:rsidRPr="007A2FFD">
        <w:rPr>
          <w:rFonts w:ascii="Arial" w:hAnsi="Arial" w:cs="Arial"/>
          <w:b/>
          <w:bCs/>
          <w:lang w:val="es-ES_tradnl"/>
        </w:rPr>
        <w:t xml:space="preserve">, junio </w:t>
      </w:r>
      <w:r w:rsidRPr="007A2FFD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7A2FFD">
        <w:rPr>
          <w:rFonts w:ascii="Arial" w:hAnsi="Arial" w:cs="Arial"/>
          <w:b/>
          <w:bCs/>
          <w:lang w:val="es-ES_tradnl"/>
        </w:rPr>
        <w:t xml:space="preserve">a las </w:t>
      </w:r>
      <w:r w:rsidRPr="007A2FFD">
        <w:rPr>
          <w:rFonts w:ascii="Arial" w:hAnsi="Arial" w:cs="Arial"/>
          <w:b/>
          <w:bCs/>
          <w:color w:val="FF0000"/>
          <w:lang w:val="es-ES_tradnl"/>
        </w:rPr>
        <w:t>[time]</w: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7A2FFD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F1607E" w:rsidRPr="007A2FFD" w:rsidRDefault="00F1607E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F1607E" w:rsidRPr="007A2FFD" w:rsidRDefault="00F1607E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="0023023E">
        <w:rPr>
          <w:rFonts w:ascii="Arial" w:hAnsi="Arial" w:cs="Arial"/>
          <w:color w:val="FF0000"/>
          <w:lang w:val="es-ES_tradnl"/>
        </w:rPr>
        <w:t>[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23023E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:rsidR="00F1607E" w:rsidRPr="007A2FFD" w:rsidRDefault="00F1607E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i/>
          <w:lang w:val="es-ES_tradnl"/>
        </w:rPr>
      </w:pPr>
      <w:r w:rsidRPr="007A2FFD">
        <w:rPr>
          <w:rFonts w:ascii="Arial" w:hAnsi="Arial" w:cs="Arial"/>
          <w:i/>
          <w:lang w:val="es-ES_tradnl"/>
        </w:rPr>
        <w:lastRenderedPageBreak/>
        <w:t xml:space="preserve">To be </w:t>
      </w:r>
      <w:proofErr w:type="spellStart"/>
      <w:r w:rsidRPr="007A2FFD">
        <w:rPr>
          <w:rFonts w:ascii="Arial" w:hAnsi="Arial" w:cs="Arial"/>
          <w:i/>
          <w:lang w:val="es-ES_tradnl"/>
        </w:rPr>
        <w:t>included</w:t>
      </w:r>
      <w:proofErr w:type="spellEnd"/>
      <w:r w:rsidRPr="007A2FFD">
        <w:rPr>
          <w:rFonts w:ascii="Arial" w:hAnsi="Arial" w:cs="Arial"/>
          <w:i/>
          <w:lang w:val="es-ES_tradnl"/>
        </w:rPr>
        <w:t xml:space="preserve"> June 2021</w:t>
      </w:r>
    </w:p>
    <w:p w:rsidR="008D3BF9" w:rsidRPr="007A2FFD" w:rsidRDefault="008D3BF9" w:rsidP="007A2FFD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7A2FFD">
        <w:rPr>
          <w:rFonts w:ascii="Arial" w:hAnsi="Arial" w:cs="Arial"/>
          <w:color w:val="FF0000"/>
          <w:lang w:val="es-ES_tradnl"/>
        </w:rPr>
        <w:t>[DATE]</w:t>
      </w:r>
    </w:p>
    <w:p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¡Estudiantes </w:t>
      </w:r>
      <w:r w:rsidR="00F46E03" w:rsidRPr="00F46E03">
        <w:rPr>
          <w:rFonts w:ascii="Arial" w:hAnsi="Arial" w:cs="Arial"/>
          <w:b/>
          <w:bCs/>
          <w:lang w:val="es-ES_tradnl"/>
        </w:rPr>
        <w:t xml:space="preserve">de último año </w:t>
      </w:r>
      <w:r w:rsidRPr="007A2FFD">
        <w:rPr>
          <w:rFonts w:ascii="Arial" w:hAnsi="Arial" w:cs="Arial"/>
          <w:b/>
          <w:bCs/>
          <w:lang w:val="es-ES_tradnl"/>
        </w:rPr>
        <w:t xml:space="preserve">y sus familias – completen sus aplicaciones para ayuda financiera antes del fin del año escolar! </w:t>
      </w:r>
      <w:r w:rsidRPr="007A2FFD">
        <w:rPr>
          <w:rFonts w:ascii="Arial" w:hAnsi="Arial" w:cs="Arial"/>
          <w:lang w:val="es-ES_tradnl"/>
        </w:rPr>
        <w:t xml:space="preserve"> ¡No te pierdas ni un solo dólar para el cual calificas!</w:t>
      </w:r>
    </w:p>
    <w:p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>El año pasado, los estudiantes de Nueva York perdieron aproximadamente $152 millones en ayuda financiera federal por no completar sus aplicaciones para ayuda financiera.</w:t>
      </w:r>
    </w:p>
    <w:p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Asista a nuestras Horas de Oficina FINALES para recibir ayuda para completar las aplicaciones para FAFSA, TAP, </w:t>
      </w:r>
      <w:bookmarkStart w:id="0" w:name="_GoBack"/>
      <w:bookmarkEnd w:id="0"/>
      <w:r w:rsidRPr="007A2FFD">
        <w:rPr>
          <w:rFonts w:ascii="Arial" w:hAnsi="Arial" w:cs="Arial"/>
          <w:lang w:val="es-ES_tradnl"/>
        </w:rPr>
        <w:t>y</w:t>
      </w:r>
      <w:r w:rsidR="0023023E">
        <w:rPr>
          <w:rFonts w:ascii="Arial" w:hAnsi="Arial" w:cs="Arial"/>
          <w:lang w:val="es-ES_tradnl"/>
        </w:rPr>
        <w:t xml:space="preserve"> NYS</w:t>
      </w:r>
      <w:r w:rsidRPr="007A2FFD">
        <w:rPr>
          <w:rFonts w:ascii="Arial" w:hAnsi="Arial" w:cs="Arial"/>
          <w:lang w:val="es-ES_tradnl"/>
        </w:rPr>
        <w:t xml:space="preserve"> DREAM </w:t>
      </w:r>
      <w:proofErr w:type="spellStart"/>
      <w:r w:rsidRPr="007A2FFD">
        <w:rPr>
          <w:rFonts w:ascii="Arial" w:hAnsi="Arial" w:cs="Arial"/>
          <w:lang w:val="es-ES_tradnl"/>
        </w:rPr>
        <w:t>Act</w:t>
      </w:r>
      <w:proofErr w:type="spellEnd"/>
      <w:r w:rsidRPr="007A2FFD">
        <w:rPr>
          <w:rFonts w:ascii="Arial" w:hAnsi="Arial" w:cs="Arial"/>
          <w:lang w:val="es-ES_tradnl"/>
        </w:rPr>
        <w:t>.</w:t>
      </w:r>
    </w:p>
    <w:p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9B807F" wp14:editId="4D9D51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7620" r="9525" b="11430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8062" id="Rectangle 14" o:spid="_x0000_s1026" style="position:absolute;margin-left:0;margin-top:-.05pt;width:467.25pt;height:163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gZKAIAAEIEAAAOAAAAZHJzL2Uyb0RvYy54bWysU9uO0zAQfUfiHyy/0yQlbXejpqtVt4uQ&#10;Flix8AGu4yQWvjF2m5avZ+x0Sxd4QuTB8mTGx2fOGS9vDlqRvQAvralpMckpEYbbRpqupl+/3L+5&#10;osQHZhqmrBE1PQpPb1avXy0HV4mp7a1qBBAEMb4aXE37EFyVZZ73QjM/sU4YTLYWNAsYQpc1wAZE&#10;1yqb5vk8Gyw0DiwX3uPfuzFJVwm/bQUPn9rWi0BUTZFbSCukdRvXbLVkVQfM9ZKfaLB/YKGZNHjp&#10;GeqOBUZ2IP+A0pKD9bYNE251ZttWcpF6wG6K/LdunnrmROoFxfHuLJP/f7D84/4RiGzQO3TKMI0e&#10;fUbVmOmUIEUZBRqcr7DuyT1CbNG7B8u/eWLsuscycQtgh16wBmkVsT57cSAGHo+S7fDBNgjPdsEm&#10;rQ4t6AiIKpBDsuR4tkQcAuH4c3b9tswXM0o45qb5Yl7OkmkZq56PO/DhnbCaxE1NAdkneLZ/8CHS&#10;YdVzSaJvlWzupVIpgG67VkD2DOdjs9jMN/PUAXZ5WaYMGbC56SLPE/SLpL/EyNP3NwwtA066krqm&#10;V+ciVkXhNqZJcxiYVOMeOStzUjKKN5qwtc0RhQQ7jjE+O9z0Fn5QMuAI19R/3zEQlKj3Bs24Lsoy&#10;znwKytliigFcZraXGWY4QtWUB6BkDNZhfCk7B7Lr8a4idW/sLVrYyiRutHfkdaKLg5o0Pz2q+BIu&#10;41T16+mvfgIAAP//AwBQSwMEFAAGAAgAAAAhAJvcCIDdAAAABgEAAA8AAABkcnMvZG93bnJldi54&#10;bWxMj8FuwjAQRO+V+AdrkXoDJ1AQpNkgWqkXboWi9ujESxIRr63YQOjX1z21x9GMZt7km8F04kq9&#10;by0jpNMEBHFldcs1wsfhbbIC4YNirTrLhHAnD5ti9JCrTNsbv9N1H2oRS9hnCqEJwWVS+qoho/zU&#10;OuLonWxvVIiyr6Xu1S2Wm07OkmQpjWo5LjTK0WtD1Xl/MQjlS7pry/N9e1x9fjvPX+60Oy4QH8fD&#10;9hlEoCH8heEXP6JDEZlKe2HtRYcQjwSESQoimuv50wJEiTCfLdcgi1z+xy9+AAAA//8DAFBLAQIt&#10;ABQABgAIAAAAIQC2gziS/gAAAOEBAAATAAAAAAAAAAAAAAAAAAAAAABbQ29udGVudF9UeXBlc10u&#10;eG1sUEsBAi0AFAAGAAgAAAAhADj9If/WAAAAlAEAAAsAAAAAAAAAAAAAAAAALwEAAF9yZWxzLy5y&#10;ZWxzUEsBAi0AFAAGAAgAAAAhAIcgmBkoAgAAQgQAAA4AAAAAAAAAAAAAAAAALgIAAGRycy9lMm9E&#10;b2MueG1sUEsBAi0AFAAGAAgAAAAhAJvcCIDdAAAABg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3023E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3023E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3023E">
        <w:rPr>
          <w:rFonts w:ascii="Arial" w:hAnsi="Arial" w:cs="Arial"/>
          <w:b/>
          <w:bCs/>
          <w:color w:val="FF0000"/>
          <w:lang w:val="es-ES_tradnl"/>
        </w:rPr>
        <w:t>]</w:t>
      </w:r>
    </w:p>
    <w:p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7A2FFD">
        <w:rPr>
          <w:rFonts w:ascii="Arial" w:hAnsi="Arial" w:cs="Arial"/>
          <w:i/>
          <w:iCs/>
          <w:lang w:val="es-ES_tradnl"/>
        </w:rPr>
        <w:t xml:space="preserve">Los estudiantes </w:t>
      </w:r>
      <w:r w:rsidR="00F46E03" w:rsidRPr="00F46E03">
        <w:rPr>
          <w:rFonts w:ascii="Arial" w:hAnsi="Arial" w:cs="Arial"/>
          <w:i/>
          <w:iCs/>
          <w:lang w:val="es-ES_tradnl"/>
        </w:rPr>
        <w:t xml:space="preserve">de último año </w:t>
      </w:r>
      <w:r w:rsidRPr="007A2FFD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23023E">
        <w:rPr>
          <w:rFonts w:ascii="Arial" w:hAnsi="Arial" w:cs="Arial"/>
          <w:i/>
          <w:iCs/>
          <w:lang w:val="es-ES_tradnl"/>
        </w:rPr>
        <w:t xml:space="preserve">NYS </w:t>
      </w:r>
      <w:r w:rsidRPr="007A2FFD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7A2FFD">
        <w:rPr>
          <w:rFonts w:ascii="Arial" w:hAnsi="Arial" w:cs="Arial"/>
          <w:i/>
          <w:iCs/>
          <w:lang w:val="es-ES_tradnl"/>
        </w:rPr>
        <w:t>Act</w:t>
      </w:r>
      <w:proofErr w:type="spellEnd"/>
      <w:r w:rsidRPr="007A2FFD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:rsidR="008D3BF9" w:rsidRPr="007A2FFD" w:rsidRDefault="008D3BF9" w:rsidP="007A2FFD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:rsidR="008D3BF9" w:rsidRPr="007A2FFD" w:rsidRDefault="008D3BF9" w:rsidP="007A2FFD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junio [date] a las [time]</w:t>
      </w:r>
    </w:p>
    <w:p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7A2FFD">
        <w:rPr>
          <w:rFonts w:ascii="Arial" w:hAnsi="Arial" w:cs="Arial"/>
          <w:b/>
          <w:bCs/>
          <w:lang w:val="es-ES_tradnl"/>
        </w:rPr>
        <w:t>[</w:t>
      </w:r>
      <w:proofErr w:type="spellStart"/>
      <w:r w:rsidRPr="007A2FFD">
        <w:rPr>
          <w:rFonts w:ascii="Arial" w:hAnsi="Arial" w:cs="Arial"/>
          <w:b/>
          <w:bCs/>
          <w:lang w:val="es-ES_tradnl"/>
        </w:rPr>
        <w:t>location</w:t>
      </w:r>
      <w:proofErr w:type="spellEnd"/>
      <w:r w:rsidRPr="007A2FFD">
        <w:rPr>
          <w:rFonts w:ascii="Arial" w:hAnsi="Arial" w:cs="Arial"/>
          <w:b/>
          <w:bCs/>
          <w:lang w:val="es-ES_tradnl"/>
        </w:rPr>
        <w:t>]</w:t>
      </w:r>
    </w:p>
    <w:p w:rsidR="008D3BF9" w:rsidRPr="007A2FFD" w:rsidRDefault="008D3BF9" w:rsidP="007A2FFD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:rsidR="008D3BF9" w:rsidRPr="007A2FFD" w:rsidRDefault="008D3BF9" w:rsidP="007A2FFD">
      <w:pPr>
        <w:spacing w:line="276" w:lineRule="auto"/>
        <w:rPr>
          <w:rFonts w:ascii="Arial" w:hAnsi="Arial" w:cs="Arial"/>
          <w:lang w:val="es-ES_tradnl"/>
        </w:rPr>
      </w:pPr>
      <w:r w:rsidRPr="007A2FFD">
        <w:rPr>
          <w:rFonts w:ascii="Arial" w:hAnsi="Arial" w:cs="Arial"/>
          <w:lang w:val="es-ES_tradnl"/>
        </w:rPr>
        <w:t xml:space="preserve"> Los estudiantes y sus familias también pueden pedir citas en otro horario para recibir apoyo con sus aplicaciones para ayuda financiera. Por favor comuníquese con </w:t>
      </w:r>
      <w:r w:rsidRPr="007A2FFD">
        <w:rPr>
          <w:rFonts w:ascii="Arial" w:hAnsi="Arial" w:cs="Arial"/>
          <w:color w:val="FF0000"/>
          <w:lang w:val="es-ES_tradnl"/>
        </w:rPr>
        <w:t>[</w:t>
      </w:r>
      <w:proofErr w:type="spellStart"/>
      <w:r w:rsidRPr="007A2FFD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23023E">
        <w:rPr>
          <w:rFonts w:ascii="Arial" w:hAnsi="Arial" w:cs="Arial"/>
          <w:color w:val="FF0000"/>
          <w:lang w:val="es-ES_tradnl"/>
        </w:rPr>
        <w:t>name</w:t>
      </w:r>
      <w:proofErr w:type="spellEnd"/>
      <w:r w:rsidRPr="007A2FFD">
        <w:rPr>
          <w:rFonts w:ascii="Arial" w:hAnsi="Arial" w:cs="Arial"/>
          <w:color w:val="FF0000"/>
          <w:lang w:val="es-ES_tradnl"/>
        </w:rPr>
        <w:t xml:space="preserve">] </w:t>
      </w:r>
      <w:r w:rsidRPr="007A2FFD">
        <w:rPr>
          <w:rFonts w:ascii="Arial" w:hAnsi="Arial" w:cs="Arial"/>
          <w:lang w:val="es-ES_tradnl"/>
        </w:rPr>
        <w:t>para hacer una cita.</w:t>
      </w:r>
    </w:p>
    <w:p w:rsidR="008D3BF9" w:rsidRPr="007A2FFD" w:rsidRDefault="008D3BF9" w:rsidP="007A2FFD">
      <w:pPr>
        <w:spacing w:line="276" w:lineRule="auto"/>
        <w:rPr>
          <w:rFonts w:ascii="Arial" w:hAnsi="Arial" w:cs="Arial"/>
          <w:bCs/>
          <w:i/>
          <w:lang w:val="es-ES_tradnl"/>
        </w:rPr>
      </w:pPr>
    </w:p>
    <w:sectPr w:rsidR="008D3BF9" w:rsidRPr="007A2FFD" w:rsidSect="007A2FFD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F8" w:rsidRDefault="005F56F8" w:rsidP="007A2FFD">
      <w:pPr>
        <w:spacing w:after="0" w:line="240" w:lineRule="auto"/>
      </w:pPr>
      <w:r>
        <w:separator/>
      </w:r>
    </w:p>
  </w:endnote>
  <w:endnote w:type="continuationSeparator" w:id="0">
    <w:p w:rsidR="005F56F8" w:rsidRDefault="005F56F8" w:rsidP="007A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40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2FFD" w:rsidRDefault="007A2F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2FFD" w:rsidRDefault="007A2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F8" w:rsidRDefault="005F56F8" w:rsidP="007A2FFD">
      <w:pPr>
        <w:spacing w:after="0" w:line="240" w:lineRule="auto"/>
      </w:pPr>
      <w:r>
        <w:separator/>
      </w:r>
    </w:p>
  </w:footnote>
  <w:footnote w:type="continuationSeparator" w:id="0">
    <w:p w:rsidR="005F56F8" w:rsidRDefault="005F56F8" w:rsidP="007A2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81"/>
    <w:rsid w:val="000A04B1"/>
    <w:rsid w:val="0023023E"/>
    <w:rsid w:val="00242B65"/>
    <w:rsid w:val="0033474A"/>
    <w:rsid w:val="0039542C"/>
    <w:rsid w:val="005F56F8"/>
    <w:rsid w:val="00644F81"/>
    <w:rsid w:val="007A2FFD"/>
    <w:rsid w:val="008D3BF9"/>
    <w:rsid w:val="00947EFC"/>
    <w:rsid w:val="00A01588"/>
    <w:rsid w:val="00AC4E06"/>
    <w:rsid w:val="00AD6435"/>
    <w:rsid w:val="00F1607E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8CB4"/>
  <w15:chartTrackingRefBased/>
  <w15:docId w15:val="{D8C1AAD0-1E6A-4F1D-B048-E787341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FD"/>
  </w:style>
  <w:style w:type="paragraph" w:styleId="Footer">
    <w:name w:val="footer"/>
    <w:basedOn w:val="Normal"/>
    <w:link w:val="FooterChar"/>
    <w:uiPriority w:val="99"/>
    <w:unhideWhenUsed/>
    <w:rsid w:val="007A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NYLAG</cp:lastModifiedBy>
  <cp:revision>3</cp:revision>
  <dcterms:created xsi:type="dcterms:W3CDTF">2020-10-05T03:30:00Z</dcterms:created>
  <dcterms:modified xsi:type="dcterms:W3CDTF">2020-10-05T05:17:00Z</dcterms:modified>
</cp:coreProperties>
</file>